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6A58B" w14:textId="77777777" w:rsidR="00C23AA0" w:rsidRPr="00224040" w:rsidRDefault="00C23AA0" w:rsidP="00C23AA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C23AA0" w:rsidRPr="00477BF3" w14:paraId="221DD831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97A18" w14:textId="77777777" w:rsidR="00C23AA0" w:rsidRPr="00C23AA0" w:rsidRDefault="00C23AA0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169</w:t>
            </w:r>
          </w:p>
        </w:tc>
      </w:tr>
    </w:tbl>
    <w:p w14:paraId="6DFB91BC" w14:textId="77777777" w:rsidR="00C23AA0" w:rsidRPr="00477BF3" w:rsidRDefault="00C23AA0" w:rsidP="00C23AA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23AA0" w:rsidRPr="00477BF3" w14:paraId="3D4362F5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12D381" w14:textId="77777777" w:rsidR="00C23AA0" w:rsidRPr="00477BF3" w:rsidRDefault="00C23AA0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848DF97" w14:textId="77777777" w:rsidR="00C23AA0" w:rsidRPr="001D565A" w:rsidRDefault="00C23AA0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D565A">
              <w:rPr>
                <w:rFonts w:asciiTheme="minorHAnsi" w:hAnsiTheme="minorHAnsi" w:cs="Calibri"/>
              </w:rPr>
              <w:t>СРПСКИ ЈЕЗИК</w:t>
            </w:r>
            <w:r w:rsidRPr="001D565A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69AFD" w14:textId="77777777" w:rsidR="00C23AA0" w:rsidRPr="001D565A" w:rsidRDefault="00C23AA0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D565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D565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E64D4C5" w14:textId="77777777" w:rsidR="00C23AA0" w:rsidRPr="001D565A" w:rsidRDefault="00C23AA0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D565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1D565A" w:rsidRPr="00477BF3" w14:paraId="69158B6A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81F3A" w14:textId="77777777" w:rsidR="001D565A" w:rsidRPr="00477BF3" w:rsidRDefault="001D565A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D12E630" w14:textId="77777777" w:rsidR="001D565A" w:rsidRPr="001D565A" w:rsidRDefault="001D565A" w:rsidP="006B15EB">
            <w:pPr>
              <w:rPr>
                <w:rFonts w:asciiTheme="minorHAnsi" w:hAnsiTheme="minorHAnsi" w:cs="Arial"/>
              </w:rPr>
            </w:pPr>
            <w:proofErr w:type="spellStart"/>
            <w:r w:rsidRPr="001D565A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1D565A" w:rsidRPr="00477BF3" w14:paraId="0AB7BC7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924263" w14:textId="77777777" w:rsidR="001D565A" w:rsidRPr="00477BF3" w:rsidRDefault="001D565A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09CAD9" w14:textId="77777777" w:rsidR="001D565A" w:rsidRPr="001D565A" w:rsidRDefault="001D565A" w:rsidP="006B15EB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1D565A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Избор из кратких прича за децу, Бранко Стевановић, „Прича из ормана”, Дејан Алексић, „Једном је један дечко зевнуо”</w:t>
            </w:r>
          </w:p>
        </w:tc>
      </w:tr>
      <w:tr w:rsidR="001D565A" w:rsidRPr="00477BF3" w14:paraId="3F5CD39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C65F66" w14:textId="77777777" w:rsidR="001D565A" w:rsidRPr="00477BF3" w:rsidRDefault="001D565A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46A60B" w14:textId="77777777" w:rsidR="001D565A" w:rsidRPr="001D565A" w:rsidRDefault="001D565A" w:rsidP="006B15EB">
            <w:pPr>
              <w:rPr>
                <w:rFonts w:asciiTheme="minorHAnsi" w:hAnsiTheme="minorHAnsi" w:cs="Arial"/>
              </w:rPr>
            </w:pPr>
            <w:proofErr w:type="spellStart"/>
            <w:r w:rsidRPr="001D565A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1D565A" w:rsidRPr="00477BF3" w14:paraId="660A3BD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EB274" w14:textId="77777777" w:rsidR="001D565A" w:rsidRPr="00477BF3" w:rsidRDefault="001D565A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81017B" w14:textId="77777777" w:rsidR="001D565A" w:rsidRPr="001D565A" w:rsidRDefault="001D565A" w:rsidP="001D565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D565A">
              <w:rPr>
                <w:rFonts w:asciiTheme="minorHAnsi" w:hAnsiTheme="minorHAnsi"/>
                <w:lang w:val="ru-RU"/>
              </w:rPr>
              <w:t>Анализа прича;</w:t>
            </w:r>
          </w:p>
          <w:p w14:paraId="41229065" w14:textId="77777777" w:rsidR="001D565A" w:rsidRPr="001D565A" w:rsidRDefault="001D565A" w:rsidP="001D565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D565A">
              <w:rPr>
                <w:rFonts w:asciiTheme="minorHAnsi" w:hAnsiTheme="minorHAnsi"/>
                <w:lang w:val="ru-RU"/>
              </w:rPr>
              <w:t>– развијање вештине читања, разумевања прочитаног и говора.</w:t>
            </w:r>
          </w:p>
        </w:tc>
      </w:tr>
      <w:tr w:rsidR="001D565A" w:rsidRPr="00477BF3" w14:paraId="0FBECAB7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5CBEB" w14:textId="77777777" w:rsidR="001D565A" w:rsidRPr="00477BF3" w:rsidRDefault="001D565A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08CCE0A" w14:textId="77777777" w:rsidR="001D565A" w:rsidRPr="00477BF3" w:rsidRDefault="001D565A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C91D09" w14:textId="77777777" w:rsidR="001D565A" w:rsidRPr="001D565A" w:rsidRDefault="001D565A" w:rsidP="001D565A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1D565A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626BE671" w14:textId="77777777" w:rsidR="001D565A" w:rsidRPr="001D565A" w:rsidRDefault="001D565A" w:rsidP="001D565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D565A">
              <w:rPr>
                <w:rFonts w:asciiTheme="minorHAnsi" w:hAnsiTheme="minorHAnsi"/>
                <w:lang w:val="ru-RU"/>
              </w:rPr>
              <w:t>–</w:t>
            </w:r>
            <w:r w:rsidRPr="001D565A">
              <w:rPr>
                <w:rFonts w:asciiTheme="minorHAnsi" w:hAnsiTheme="minorHAnsi"/>
                <w:noProof/>
                <w:lang w:val="ru-RU"/>
              </w:rPr>
              <w:t xml:space="preserve"> </w:t>
            </w:r>
            <w:r w:rsidRPr="001D565A">
              <w:rPr>
                <w:rFonts w:asciiTheme="minorHAnsi" w:hAnsiTheme="minorHAnsi"/>
                <w:lang w:val="ru-RU"/>
              </w:rPr>
              <w:t>одреди главни догађај у причи;</w:t>
            </w:r>
          </w:p>
          <w:p w14:paraId="607466C6" w14:textId="77777777" w:rsidR="001D565A" w:rsidRPr="001D565A" w:rsidRDefault="001D565A" w:rsidP="001D565A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D565A">
              <w:rPr>
                <w:rFonts w:asciiTheme="minorHAnsi" w:hAnsiTheme="minorHAnsi"/>
                <w:lang w:val="ru-RU"/>
              </w:rPr>
              <w:t>– уочи ликове и њихова осећања;</w:t>
            </w:r>
          </w:p>
          <w:p w14:paraId="6C979F15" w14:textId="77777777" w:rsidR="001D565A" w:rsidRPr="001D565A" w:rsidRDefault="001D565A" w:rsidP="001D565A">
            <w:pPr>
              <w:pStyle w:val="NoSpacing"/>
              <w:rPr>
                <w:rFonts w:asciiTheme="minorHAnsi" w:hAnsiTheme="minorHAnsi"/>
              </w:rPr>
            </w:pPr>
            <w:r w:rsidRPr="001D565A">
              <w:rPr>
                <w:rFonts w:asciiTheme="minorHAnsi" w:hAnsiTheme="minorHAnsi"/>
              </w:rPr>
              <w:t xml:space="preserve">– </w:t>
            </w:r>
            <w:proofErr w:type="spellStart"/>
            <w:r w:rsidRPr="001D565A">
              <w:rPr>
                <w:rFonts w:asciiTheme="minorHAnsi" w:hAnsiTheme="minorHAnsi"/>
              </w:rPr>
              <w:t>објашњава</w:t>
            </w:r>
            <w:proofErr w:type="spellEnd"/>
            <w:r w:rsidRPr="001D565A">
              <w:rPr>
                <w:rFonts w:asciiTheme="minorHAnsi" w:hAnsiTheme="minorHAnsi"/>
              </w:rPr>
              <w:t xml:space="preserve"> </w:t>
            </w:r>
            <w:proofErr w:type="spellStart"/>
            <w:r w:rsidRPr="001D565A">
              <w:rPr>
                <w:rFonts w:asciiTheme="minorHAnsi" w:hAnsiTheme="minorHAnsi"/>
              </w:rPr>
              <w:t>значење</w:t>
            </w:r>
            <w:proofErr w:type="spellEnd"/>
            <w:r w:rsidRPr="001D565A">
              <w:rPr>
                <w:rFonts w:asciiTheme="minorHAnsi" w:hAnsiTheme="minorHAnsi"/>
              </w:rPr>
              <w:t xml:space="preserve"> </w:t>
            </w:r>
            <w:proofErr w:type="spellStart"/>
            <w:r w:rsidRPr="001D565A">
              <w:rPr>
                <w:rFonts w:asciiTheme="minorHAnsi" w:hAnsiTheme="minorHAnsi"/>
              </w:rPr>
              <w:t>порука</w:t>
            </w:r>
            <w:proofErr w:type="spellEnd"/>
            <w:r w:rsidRPr="001D565A">
              <w:rPr>
                <w:rFonts w:asciiTheme="minorHAnsi" w:hAnsiTheme="minorHAnsi"/>
              </w:rPr>
              <w:t xml:space="preserve"> </w:t>
            </w:r>
            <w:proofErr w:type="spellStart"/>
            <w:r w:rsidRPr="001D565A">
              <w:rPr>
                <w:rFonts w:asciiTheme="minorHAnsi" w:hAnsiTheme="minorHAnsi"/>
              </w:rPr>
              <w:t>приче</w:t>
            </w:r>
            <w:proofErr w:type="spellEnd"/>
            <w:r w:rsidRPr="001D565A">
              <w:rPr>
                <w:rFonts w:asciiTheme="minorHAnsi" w:hAnsiTheme="minorHAnsi"/>
              </w:rPr>
              <w:t>.</w:t>
            </w:r>
          </w:p>
        </w:tc>
      </w:tr>
      <w:tr w:rsidR="00C23AA0" w:rsidRPr="00477BF3" w14:paraId="6ECDA823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3791E" w14:textId="77777777" w:rsidR="00C23AA0" w:rsidRPr="00477BF3" w:rsidRDefault="00C23AA0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FA34EF" w14:textId="77777777" w:rsidR="00C23AA0" w:rsidRPr="001D565A" w:rsidRDefault="001D565A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D565A">
              <w:rPr>
                <w:rFonts w:asciiTheme="minorHAnsi" w:hAnsiTheme="minorHAnsi" w:cs="Arial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C23AA0" w:rsidRPr="00477BF3" w14:paraId="0724199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B83575" w14:textId="77777777" w:rsidR="00C23AA0" w:rsidRPr="00477BF3" w:rsidRDefault="00C23AA0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E7B553" w14:textId="77777777" w:rsidR="00C23AA0" w:rsidRPr="001D565A" w:rsidRDefault="001D565A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D565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23AA0" w:rsidRPr="00477BF3" w14:paraId="36635CFC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EF70ABB" w14:textId="77777777" w:rsidR="00C23AA0" w:rsidRPr="00477BF3" w:rsidRDefault="00C23AA0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23AA0" w:rsidRPr="00477BF3" w14:paraId="060AD92C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2FA1A" w14:textId="77777777" w:rsidR="00C23AA0" w:rsidRPr="00477BF3" w:rsidRDefault="00C23AA0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718705" w14:textId="77777777" w:rsidR="00C23AA0" w:rsidRPr="00477BF3" w:rsidRDefault="00C23AA0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5A0EA" w14:textId="77777777" w:rsidR="00C23AA0" w:rsidRPr="00477BF3" w:rsidRDefault="00C23AA0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23AA0" w:rsidRPr="00477BF3" w14:paraId="069E6276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A2E3F" w14:textId="77777777" w:rsidR="00C23AA0" w:rsidRPr="00477BF3" w:rsidRDefault="00C23AA0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0D08BD" w14:textId="478BAC40" w:rsidR="00C23AA0" w:rsidRPr="00477BF3" w:rsidRDefault="001D565A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C23AA0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23AA0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23AA0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35F4CE" w14:textId="62586914" w:rsidR="00C23AA0" w:rsidRPr="00224040" w:rsidRDefault="00C23AA0" w:rsidP="009B3C9A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9B3C9A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D2AEB" w14:textId="3E4AD8C5" w:rsidR="00C23AA0" w:rsidRPr="009B3C9A" w:rsidRDefault="00C23AA0" w:rsidP="00F52A4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 w:rsidR="001D565A">
              <w:rPr>
                <w:rFonts w:eastAsia="Times New Roman" w:cs="Calibri"/>
              </w:rPr>
              <w:t>одговарају</w:t>
            </w:r>
            <w:proofErr w:type="spellEnd"/>
            <w:r w:rsidR="001D565A">
              <w:rPr>
                <w:rFonts w:eastAsia="Times New Roman" w:cs="Calibri"/>
              </w:rPr>
              <w:t xml:space="preserve"> </w:t>
            </w:r>
            <w:proofErr w:type="spellStart"/>
            <w:r w:rsidR="001D565A">
              <w:rPr>
                <w:rFonts w:eastAsia="Times New Roman" w:cs="Calibri"/>
              </w:rPr>
              <w:t>на</w:t>
            </w:r>
            <w:proofErr w:type="spellEnd"/>
            <w:r w:rsidR="001D565A">
              <w:rPr>
                <w:rFonts w:eastAsia="Times New Roman" w:cs="Calibri"/>
              </w:rPr>
              <w:t xml:space="preserve"> </w:t>
            </w:r>
            <w:proofErr w:type="spellStart"/>
            <w:r w:rsidR="001D565A">
              <w:rPr>
                <w:rFonts w:eastAsia="Times New Roman" w:cs="Calibri"/>
              </w:rPr>
              <w:t>постављена</w:t>
            </w:r>
            <w:proofErr w:type="spellEnd"/>
            <w:r w:rsidR="001D565A">
              <w:rPr>
                <w:rFonts w:eastAsia="Times New Roman" w:cs="Calibri"/>
              </w:rPr>
              <w:t xml:space="preserve"> </w:t>
            </w:r>
            <w:proofErr w:type="spellStart"/>
            <w:r w:rsidR="001D565A">
              <w:rPr>
                <w:rFonts w:eastAsia="Times New Roman" w:cs="Calibri"/>
              </w:rPr>
              <w:t>питања</w:t>
            </w:r>
            <w:proofErr w:type="spellEnd"/>
            <w:r w:rsidR="009B3C9A">
              <w:rPr>
                <w:rFonts w:eastAsia="Times New Roman" w:cs="Calibri"/>
                <w:lang w:val="sr-Cyrl-RS"/>
              </w:rPr>
              <w:t>;</w:t>
            </w:r>
          </w:p>
          <w:p w14:paraId="0C648065" w14:textId="586AD981" w:rsidR="00C23AA0" w:rsidRPr="00224040" w:rsidRDefault="001D565A" w:rsidP="00F52A4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обнављају</w:t>
            </w:r>
            <w:proofErr w:type="spellEnd"/>
            <w:r w:rsidR="009B3C9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23AA0" w:rsidRPr="00477BF3" w14:paraId="05A4E35B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3EC16" w14:textId="77777777" w:rsidR="00C23AA0" w:rsidRPr="00477BF3" w:rsidRDefault="00C23AA0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F4C9B5" w14:textId="545BF482" w:rsidR="00C23AA0" w:rsidRPr="00477BF3" w:rsidRDefault="001D565A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="00C23AA0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23AA0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23AA0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2DED51" w14:textId="52E58EBE" w:rsidR="00C23AA0" w:rsidRPr="009B3C9A" w:rsidRDefault="00C23AA0" w:rsidP="00783A8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B3C9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B3C9A" w:rsidRPr="009B3C9A">
              <w:rPr>
                <w:rFonts w:eastAsia="Times New Roman" w:cs="Calibri"/>
                <w:lang w:val="ru-RU"/>
              </w:rPr>
              <w:t xml:space="preserve"> </w:t>
            </w:r>
            <w:r w:rsidRPr="009B3C9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2F62B79" w14:textId="79930DA7" w:rsidR="001D565A" w:rsidRDefault="001D565A" w:rsidP="001D56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д</w:t>
            </w:r>
            <w:r w:rsidRPr="001D565A">
              <w:rPr>
                <w:rFonts w:asciiTheme="minorHAnsi" w:hAnsiTheme="minorHAnsi" w:cs="Arial"/>
                <w:lang w:val="ru-RU" w:eastAsia="en-GB"/>
              </w:rPr>
              <w:t>аје упутства за рад</w:t>
            </w:r>
            <w:r w:rsidR="009B3C9A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500F4B52" w14:textId="350200B9" w:rsidR="001D565A" w:rsidRPr="009B3C9A" w:rsidRDefault="001D565A" w:rsidP="00783A8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9B3C9A">
              <w:rPr>
                <w:rFonts w:asciiTheme="minorHAnsi" w:eastAsia="Times New Roman" w:hAnsiTheme="minorHAnsi" w:cs="Calibri"/>
                <w:lang w:val="ru-RU"/>
              </w:rPr>
              <w:t>з</w:t>
            </w:r>
            <w:r w:rsidR="00783A8D" w:rsidRPr="009B3C9A">
              <w:rPr>
                <w:rFonts w:asciiTheme="minorHAnsi" w:eastAsia="Times New Roman" w:hAnsiTheme="minorHAnsi" w:cs="Calibri"/>
                <w:lang w:val="ru-RU"/>
              </w:rPr>
              <w:t xml:space="preserve">адаје задатке, поставља питања, </w:t>
            </w:r>
            <w:r w:rsidRPr="009B3C9A">
              <w:rPr>
                <w:rFonts w:asciiTheme="minorHAnsi" w:eastAsia="Times New Roman" w:hAnsiTheme="minorHAnsi" w:cs="Calibri"/>
                <w:lang w:val="ru-RU"/>
              </w:rPr>
              <w:t>усмерава</w:t>
            </w:r>
            <w:r w:rsidR="00783A8D" w:rsidRPr="009B3C9A">
              <w:rPr>
                <w:rFonts w:asciiTheme="minorHAnsi" w:eastAsia="Times New Roman" w:hAnsiTheme="minorHAnsi" w:cs="Calibri"/>
                <w:lang w:val="ru-RU"/>
              </w:rPr>
              <w:t>,</w:t>
            </w:r>
            <w:r w:rsidR="009B3C9A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="00783A8D" w:rsidRPr="009B3C9A">
              <w:rPr>
                <w:rFonts w:asciiTheme="minorHAnsi" w:eastAsia="Times New Roman" w:hAnsiTheme="minorHAnsi" w:cs="Calibri"/>
                <w:lang w:val="ru-RU"/>
              </w:rPr>
              <w:t>подстиче</w:t>
            </w:r>
            <w:r w:rsidR="009B3C9A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75C9744F" w14:textId="28E28676" w:rsidR="00783A8D" w:rsidRPr="001D565A" w:rsidRDefault="00783A8D" w:rsidP="001D56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eastAsia="Times New Roman" w:hAnsiTheme="minorHAnsi" w:cs="Calibri"/>
                <w:lang w:val="ru-RU"/>
              </w:rPr>
              <w:t>контролише и вреднује</w:t>
            </w:r>
            <w:r w:rsidR="009B3C9A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FEDA4" w14:textId="77777777" w:rsidR="00C23AA0" w:rsidRPr="00150EB2" w:rsidRDefault="00C23AA0" w:rsidP="00F52A4B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2CC78A1" w14:textId="1626FED6" w:rsidR="00C23AA0" w:rsidRDefault="001D565A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</w:t>
            </w:r>
            <w:r w:rsidR="009B3C9A">
              <w:rPr>
                <w:rFonts w:eastAsia="Times New Roman" w:cs="Calibri"/>
                <w:lang w:val="ru-RU"/>
              </w:rPr>
              <w:t>;</w:t>
            </w:r>
          </w:p>
          <w:p w14:paraId="593CA056" w14:textId="77777777" w:rsidR="001D565A" w:rsidRDefault="001D565A" w:rsidP="00F52A4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самостално решавају задатке, одговарају на</w:t>
            </w:r>
          </w:p>
          <w:p w14:paraId="05DFFA02" w14:textId="544D1F2B" w:rsidR="001D565A" w:rsidRDefault="001D565A" w:rsidP="001D565A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питања, објашњавају, преписују/пишу</w:t>
            </w:r>
            <w:r w:rsidR="009B3C9A">
              <w:rPr>
                <w:rFonts w:eastAsia="Times New Roman" w:cs="Calibri"/>
                <w:lang w:val="ru-RU"/>
              </w:rPr>
              <w:t>;</w:t>
            </w:r>
          </w:p>
          <w:p w14:paraId="7C86CE61" w14:textId="2DB19FC5" w:rsidR="001D565A" w:rsidRDefault="001D565A" w:rsidP="001D565A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</w:t>
            </w:r>
            <w:r w:rsidR="00783A8D">
              <w:rPr>
                <w:rFonts w:eastAsia="Times New Roman" w:cs="Calibri"/>
                <w:lang w:val="ru-RU"/>
              </w:rPr>
              <w:t>читају одговоре</w:t>
            </w:r>
            <w:r w:rsidR="009B3C9A">
              <w:rPr>
                <w:rFonts w:eastAsia="Times New Roman" w:cs="Calibri"/>
                <w:lang w:val="ru-RU"/>
              </w:rPr>
              <w:t>;</w:t>
            </w:r>
          </w:p>
          <w:p w14:paraId="5AA84D28" w14:textId="124B18AB" w:rsidR="00783A8D" w:rsidRPr="00477BF3" w:rsidRDefault="00783A8D" w:rsidP="001D565A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процењују урађено</w:t>
            </w:r>
            <w:r w:rsidR="009B3C9A">
              <w:rPr>
                <w:rFonts w:eastAsia="Times New Roman" w:cs="Calibri"/>
                <w:lang w:val="ru-RU"/>
              </w:rPr>
              <w:t>;</w:t>
            </w:r>
          </w:p>
        </w:tc>
      </w:tr>
      <w:tr w:rsidR="00C23AA0" w:rsidRPr="00477BF3" w14:paraId="7243C8D1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2DC26" w14:textId="77777777" w:rsidR="00C23AA0" w:rsidRPr="00477BF3" w:rsidRDefault="00C23AA0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B45939" w14:textId="66BFF039" w:rsidR="00C23AA0" w:rsidRPr="00477BF3" w:rsidRDefault="00C23AA0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CFBB1E" w14:textId="154D1AC3" w:rsidR="00C23AA0" w:rsidRPr="00477BF3" w:rsidRDefault="00783A8D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 у паровима</w:t>
            </w:r>
            <w:r w:rsidR="009B3C9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7CF99" w14:textId="00F13587" w:rsidR="00C23AA0" w:rsidRPr="00477BF3" w:rsidRDefault="00783A8D" w:rsidP="009B3C9A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састављају и причају причу</w:t>
            </w:r>
            <w:r w:rsidR="009B3C9A">
              <w:rPr>
                <w:rFonts w:cs="Calibri"/>
                <w:lang w:val="ru-RU"/>
              </w:rPr>
              <w:t>.</w:t>
            </w:r>
          </w:p>
        </w:tc>
      </w:tr>
      <w:tr w:rsidR="00C23AA0" w:rsidRPr="00477BF3" w14:paraId="77115626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7BE886" w14:textId="77777777" w:rsidR="00C23AA0" w:rsidRPr="00477BF3" w:rsidRDefault="00C23AA0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5941F98" w14:textId="77777777" w:rsidR="00C23AA0" w:rsidRPr="00477BF3" w:rsidRDefault="00C23AA0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83F9C2" w14:textId="3608B1D4" w:rsidR="00C23AA0" w:rsidRPr="00783A8D" w:rsidRDefault="00C23AA0" w:rsidP="009B3C9A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9B3C9A">
              <w:rPr>
                <w:rFonts w:cs="Calibri"/>
                <w:lang w:val="sr-Cyrl-RS"/>
              </w:rPr>
              <w:t>.</w:t>
            </w:r>
          </w:p>
        </w:tc>
      </w:tr>
      <w:tr w:rsidR="00C23AA0" w:rsidRPr="00477BF3" w14:paraId="3BCC9CC9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22E55D" w14:textId="77777777" w:rsidR="00C23AA0" w:rsidRPr="00477BF3" w:rsidRDefault="00C23AA0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8C620D7" w14:textId="77777777" w:rsidR="00C23AA0" w:rsidRPr="00477BF3" w:rsidRDefault="00C23AA0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3E69BEA" w14:textId="77777777" w:rsidR="00C23AA0" w:rsidRPr="00477BF3" w:rsidRDefault="00C23AA0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0F8489B" w14:textId="77777777" w:rsidR="00C23AA0" w:rsidRPr="00477BF3" w:rsidRDefault="00C23AA0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065206" w14:textId="77777777" w:rsidR="00C23AA0" w:rsidRPr="00477BF3" w:rsidRDefault="00C23AA0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85A9B6" w14:textId="77777777" w:rsidR="00C23AA0" w:rsidRPr="00477BF3" w:rsidRDefault="00C23AA0" w:rsidP="00F52A4B">
            <w:pPr>
              <w:spacing w:after="120"/>
              <w:rPr>
                <w:rFonts w:cs="Calibri"/>
              </w:rPr>
            </w:pPr>
          </w:p>
        </w:tc>
      </w:tr>
    </w:tbl>
    <w:p w14:paraId="33A793A0" w14:textId="77777777" w:rsidR="00C23AA0" w:rsidRPr="00477BF3" w:rsidRDefault="00C23AA0" w:rsidP="00C23AA0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C23AA0" w:rsidRPr="00477BF3" w:rsidSect="009B3C9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D90C8" w14:textId="77777777" w:rsidR="002C23CC" w:rsidRDefault="002C23CC" w:rsidP="009B3C9A">
      <w:pPr>
        <w:spacing w:after="0" w:line="240" w:lineRule="auto"/>
      </w:pPr>
      <w:r>
        <w:separator/>
      </w:r>
    </w:p>
  </w:endnote>
  <w:endnote w:type="continuationSeparator" w:id="0">
    <w:p w14:paraId="276618E9" w14:textId="77777777" w:rsidR="002C23CC" w:rsidRDefault="002C23CC" w:rsidP="009B3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7FEFF9" w14:textId="2FFEFEE0" w:rsidR="009B3C9A" w:rsidRDefault="009B3C9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169</w:t>
        </w:r>
      </w:p>
    </w:sdtContent>
  </w:sdt>
  <w:p w14:paraId="49F9AB47" w14:textId="77777777" w:rsidR="009B3C9A" w:rsidRDefault="009B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9E43F" w14:textId="77777777" w:rsidR="002C23CC" w:rsidRDefault="002C23CC" w:rsidP="009B3C9A">
      <w:pPr>
        <w:spacing w:after="0" w:line="240" w:lineRule="auto"/>
      </w:pPr>
      <w:r>
        <w:separator/>
      </w:r>
    </w:p>
  </w:footnote>
  <w:footnote w:type="continuationSeparator" w:id="0">
    <w:p w14:paraId="3D22C1D9" w14:textId="77777777" w:rsidR="002C23CC" w:rsidRDefault="002C23CC" w:rsidP="009B3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AA0"/>
    <w:rsid w:val="001D565A"/>
    <w:rsid w:val="002C23CC"/>
    <w:rsid w:val="003226AC"/>
    <w:rsid w:val="007347E2"/>
    <w:rsid w:val="00783A8D"/>
    <w:rsid w:val="009B3C9A"/>
    <w:rsid w:val="00C2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9D48"/>
  <w15:docId w15:val="{54BC5B42-9D0C-4833-A57C-CC275E66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AA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AA0"/>
    <w:pPr>
      <w:ind w:left="720"/>
      <w:contextualSpacing/>
    </w:pPr>
  </w:style>
  <w:style w:type="paragraph" w:styleId="NoSpacing">
    <w:name w:val="No Spacing"/>
    <w:uiPriority w:val="1"/>
    <w:qFormat/>
    <w:rsid w:val="00C23AA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B3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C9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B3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C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1516</Characters>
  <Application>Microsoft Office Word</Application>
  <DocSecurity>0</DocSecurity>
  <Lines>75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2019-07-15T12:58:00Z</dcterms:created>
  <dcterms:modified xsi:type="dcterms:W3CDTF">2019-07-15T12:58:00Z</dcterms:modified>
</cp:coreProperties>
</file>